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ind w:firstLine="3373" w:firstLineChars="14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3467735</wp:posOffset>
            </wp:positionH>
            <wp:positionV relativeFrom="margin">
              <wp:posOffset>-370840</wp:posOffset>
            </wp:positionV>
            <wp:extent cx="3282950" cy="1847215"/>
            <wp:effectExtent l="0" t="0" r="8890" b="1206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ОТЧЕТ</w:t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СВЕДЕНИЙ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ПО </w:t>
      </w:r>
      <w:r>
        <w:rPr>
          <w:rFonts w:ascii="Times New Roman" w:hAnsi="Times New Roman" w:cs="Times New Roman"/>
          <w:b w:val="0"/>
          <w:bCs/>
          <w:sz w:val="32"/>
          <w:szCs w:val="32"/>
          <w:lang w:val="ru-RU"/>
        </w:rPr>
        <w:t>окружающему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ru-RU"/>
        </w:rPr>
        <w:t xml:space="preserve"> миру</w:t>
      </w:r>
    </w:p>
    <w:p w14:paraId="63AC3BFE"/>
    <w:p w14:paraId="1D6DAEB8"/>
    <w:p w14:paraId="05DCB5FE">
      <w:pPr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13.10.2025</w:t>
      </w:r>
    </w:p>
    <w:p w14:paraId="2133F687"/>
    <w:p w14:paraId="5724E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bookmarkStart w:id="0" w:name="_GoBack"/>
      <w:bookmarkEnd w:id="0"/>
    </w:p>
    <w:p w14:paraId="6A673F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50C2D0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84</w:t>
      </w:r>
    </w:p>
    <w:p w14:paraId="4E62C4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46C2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362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0BA6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B4C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C26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7081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86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DF68F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Баранов</w:t>
            </w:r>
            <w:r>
              <w:rPr>
                <w:rFonts w:hint="default" w:ascii="Times New Roman" w:hAnsi="Times New Roman"/>
                <w:sz w:val="22"/>
                <w:szCs w:val="22"/>
                <w:lang w:val="ru-RU"/>
              </w:rPr>
              <w:t xml:space="preserve"> Артемий Андреевич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77C9A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9FC919C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9</w:t>
            </w:r>
          </w:p>
        </w:tc>
      </w:tr>
      <w:tr w14:paraId="4CEA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D20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6C413E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Лихачев</w:t>
            </w:r>
            <w:r>
              <w:rPr>
                <w:rFonts w:hint="default" w:ascii="Times New Roman" w:hAnsi="Times New Roman"/>
                <w:sz w:val="22"/>
                <w:szCs w:val="22"/>
                <w:lang w:val="ru-RU"/>
              </w:rPr>
              <w:t xml:space="preserve"> Иван Петрович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9C28C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B449B0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19</w:t>
            </w:r>
          </w:p>
        </w:tc>
      </w:tr>
      <w:tr w14:paraId="2D36D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D45D4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30EBF786">
            <w:pPr>
              <w:pStyle w:val="4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/>
                <w:color w:val="000000"/>
                <w:sz w:val="22"/>
                <w:szCs w:val="22"/>
              </w:rPr>
              <w:t>Туманова Виктория Сергеевна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67A50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855A5E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9</w:t>
            </w:r>
          </w:p>
        </w:tc>
      </w:tr>
      <w:tr w14:paraId="6C5B5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80C2D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 w14:paraId="2BE4A1EC">
            <w:pPr>
              <w:pStyle w:val="4"/>
              <w:jc w:val="left"/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Панюшкин Дмитрий Александрович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DD130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B3FE2CC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p w14:paraId="7C6E16D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0A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2025-10-15T16:17:15Z</dcterms:created>
  <dc:creator>Albina</dc:creator>
  <cp:lastModifiedBy>Albina</cp:lastModifiedBy>
  <dcterms:modified xsi:type="dcterms:W3CDTF">2025-10-15T16:22:41Z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C3824C41E2074FFF9FF780AE816C2DB3_12</vt:lpwstr>
  </property>
</Properties>
</file>